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4AC54CAC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534C72">
        <w:rPr>
          <w:rFonts w:ascii="Times New Roman" w:hAnsi="Times New Roman"/>
          <w:sz w:val="24"/>
          <w:szCs w:val="24"/>
        </w:rPr>
        <w:t>01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534C72">
        <w:rPr>
          <w:rFonts w:ascii="Times New Roman" w:hAnsi="Times New Roman"/>
          <w:sz w:val="24"/>
          <w:szCs w:val="24"/>
        </w:rPr>
        <w:t>7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39223C50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534C72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656B8">
        <w:rPr>
          <w:rFonts w:ascii="Times New Roman" w:hAnsi="Times New Roman"/>
          <w:sz w:val="24"/>
          <w:szCs w:val="24"/>
        </w:rPr>
        <w:t>1</w:t>
      </w:r>
      <w:r w:rsidR="00BF5A8A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534C72">
        <w:rPr>
          <w:rFonts w:ascii="Times New Roman" w:hAnsi="Times New Roman"/>
          <w:sz w:val="24"/>
          <w:szCs w:val="24"/>
        </w:rPr>
        <w:t>srpnj</w:t>
      </w:r>
      <w:r w:rsidR="00241A10">
        <w:rPr>
          <w:rFonts w:ascii="Times New Roman" w:hAnsi="Times New Roman"/>
          <w:sz w:val="24"/>
          <w:szCs w:val="24"/>
        </w:rPr>
        <w:t>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BF5A8A">
        <w:rPr>
          <w:rFonts w:ascii="Times New Roman" w:hAnsi="Times New Roman"/>
          <w:sz w:val="24"/>
          <w:szCs w:val="24"/>
        </w:rPr>
        <w:t>srijeda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246807">
        <w:rPr>
          <w:rFonts w:ascii="Times New Roman" w:hAnsi="Times New Roman"/>
          <w:sz w:val="24"/>
          <w:szCs w:val="24"/>
        </w:rPr>
        <w:t>1</w:t>
      </w:r>
      <w:r w:rsidR="00441864">
        <w:rPr>
          <w:rFonts w:ascii="Times New Roman" w:hAnsi="Times New Roman"/>
          <w:sz w:val="24"/>
          <w:szCs w:val="24"/>
        </w:rPr>
        <w:t>8</w:t>
      </w:r>
      <w:r w:rsidR="001164F4">
        <w:rPr>
          <w:rFonts w:ascii="Times New Roman" w:hAnsi="Times New Roman"/>
          <w:sz w:val="24"/>
          <w:szCs w:val="24"/>
        </w:rPr>
        <w:t>:</w:t>
      </w:r>
      <w:r w:rsidR="00441864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</w:t>
      </w:r>
      <w:r w:rsidR="00246807">
        <w:rPr>
          <w:rFonts w:ascii="Times New Roman" w:hAnsi="Times New Roman"/>
          <w:sz w:val="24"/>
          <w:szCs w:val="24"/>
        </w:rPr>
        <w:t xml:space="preserve"> u uredu ravnateljice.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9F5010" w14:textId="47B07888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>Verifikacija zapisnika 4</w:t>
      </w:r>
      <w:r w:rsidR="00534C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4C7B03">
        <w:rPr>
          <w:rFonts w:ascii="Times New Roman" w:hAnsi="Times New Roman"/>
          <w:sz w:val="24"/>
          <w:szCs w:val="24"/>
        </w:rPr>
        <w:t>1</w:t>
      </w:r>
      <w:r w:rsidR="00534C7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534C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7667A13" w14:textId="54CFA217" w:rsidR="009656B8" w:rsidRDefault="009656B8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1E3817B0" w14:textId="77777777" w:rsidR="005D1B3F" w:rsidRPr="005D1B3F" w:rsidRDefault="005D1B3F" w:rsidP="005D1B3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Realizacija vlastitih izvora prihoda od 01.01.2024. do 30.06.2024. godine</w:t>
      </w:r>
    </w:p>
    <w:p w14:paraId="68F179E0" w14:textId="77777777" w:rsidR="005D1B3F" w:rsidRPr="005D1B3F" w:rsidRDefault="005D1B3F" w:rsidP="005D1B3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Rebalans financijskog plana za 2024. godinu</w:t>
      </w:r>
    </w:p>
    <w:p w14:paraId="3C8A3C4D" w14:textId="2FD82383" w:rsidR="005D1B3F" w:rsidRPr="005D1B3F" w:rsidRDefault="005D1B3F" w:rsidP="005D1B3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1B3F">
        <w:rPr>
          <w:rFonts w:ascii="Times New Roman" w:hAnsi="Times New Roman"/>
          <w:sz w:val="24"/>
          <w:szCs w:val="24"/>
        </w:rPr>
        <w:t>Podnošenje Izvješća Stručnog povjerenstva o utvrđenim konačnim rezultatima upisa djece u Dječji vrtić „Bajka“</w:t>
      </w:r>
    </w:p>
    <w:p w14:paraId="1769E901" w14:textId="2097F776" w:rsidR="00534C72" w:rsidRDefault="00534C72" w:rsidP="009656B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izmjeni Statuta</w:t>
      </w:r>
    </w:p>
    <w:p w14:paraId="786EA2ED" w14:textId="020A25A9" w:rsidR="00E97F55" w:rsidRDefault="00F4739B" w:rsidP="00534C7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davanju prostora na korištenje u pedagoškoj godini 2024./2025.</w:t>
      </w:r>
      <w:r w:rsidR="00534C72">
        <w:rPr>
          <w:rFonts w:ascii="Times New Roman" w:hAnsi="Times New Roman"/>
          <w:sz w:val="24"/>
          <w:szCs w:val="24"/>
        </w:rPr>
        <w:t xml:space="preserve"> – dopuna</w:t>
      </w:r>
      <w:bookmarkStart w:id="2" w:name="_Hlk168470415"/>
    </w:p>
    <w:p w14:paraId="54A6B75F" w14:textId="3CBCAE9E" w:rsidR="00534C72" w:rsidRPr="00534C72" w:rsidRDefault="00534C72" w:rsidP="00534C7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djelomičnom oslobođenju plaćanja posebnog programa</w:t>
      </w:r>
    </w:p>
    <w:bookmarkEnd w:id="2"/>
    <w:p w14:paraId="53136E3D" w14:textId="3DD444EA" w:rsidR="005E0D51" w:rsidRDefault="0057728C" w:rsidP="005E0D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1364A452" w14:textId="2B97D4F8" w:rsidR="003C4ED3" w:rsidRDefault="003C4ED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8992770"/>
      <w:r>
        <w:rPr>
          <w:rFonts w:ascii="Times New Roman" w:hAnsi="Times New Roman"/>
          <w:sz w:val="24"/>
          <w:szCs w:val="24"/>
        </w:rPr>
        <w:t>Donošenje odluke o sporazumnom prijelazu djelatnice</w:t>
      </w:r>
      <w:r w:rsidR="00534C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drugi vrtić</w:t>
      </w:r>
    </w:p>
    <w:p w14:paraId="6D2DE81C" w14:textId="678721A4" w:rsidR="003C4ED3" w:rsidRDefault="003C4ED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18166C68" w14:textId="2A35BEE5" w:rsidR="00421A36" w:rsidRDefault="00421A36" w:rsidP="00421A36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prijelazu djelatnice u drugi vrtić</w:t>
      </w:r>
    </w:p>
    <w:p w14:paraId="4D9CEBFF" w14:textId="0FA7846E" w:rsidR="00421A36" w:rsidRPr="00421A36" w:rsidRDefault="00421A36" w:rsidP="00421A36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6B554CFE" w14:textId="38E718C3" w:rsidR="00B46956" w:rsidRDefault="00B46956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421A36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izvršitelj</w:t>
      </w:r>
      <w:r w:rsidR="00421A3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/ic</w:t>
      </w:r>
      <w:r w:rsidR="00421A3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5321CDC" w14:textId="16F1A4FC" w:rsidR="00226D15" w:rsidRPr="00421A36" w:rsidRDefault="00226D15" w:rsidP="00226D15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421A36"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34D245B7" w14:textId="77777777" w:rsidR="00226D15" w:rsidRPr="00421A36" w:rsidRDefault="00226D15" w:rsidP="00226D15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421A36">
        <w:rPr>
          <w:rFonts w:ascii="Times New Roman" w:hAnsi="Times New Roman"/>
          <w:sz w:val="24"/>
          <w:szCs w:val="24"/>
        </w:rPr>
        <w:t>Donošenje odluke o raspisivanju natječaja za radno mjesto zdravstveni voditelj (1 izvršitelj/ica) na neodređeno vrijeme, puno radno vrijeme, upražnjeni poslovi</w:t>
      </w:r>
    </w:p>
    <w:p w14:paraId="3ABA320A" w14:textId="6AEA64B0" w:rsidR="003C4ED3" w:rsidRDefault="000706AA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534C7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 natječaj</w:t>
      </w:r>
      <w:r w:rsidR="00534C7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pomoćna kuharica servirka (1 izvršitelj m/ž) na neodređeno vrijeme, puno radno vrijeme, upražnjeni poslovi</w:t>
      </w:r>
    </w:p>
    <w:p w14:paraId="3D25926C" w14:textId="1E1ABF7E" w:rsidR="00954C93" w:rsidRDefault="00954C93" w:rsidP="003C4ED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radno mjesto spremačica (1 izvršitelj/ica) na neodređeno vrijeme, puno radno vrijeme, upražnjeni poslovi</w:t>
      </w:r>
    </w:p>
    <w:p w14:paraId="4DD063D6" w14:textId="6D627E2A" w:rsidR="00DE53F6" w:rsidRDefault="00DE53F6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8477354"/>
      <w:bookmarkEnd w:id="3"/>
      <w:r>
        <w:rPr>
          <w:rFonts w:ascii="Times New Roman" w:hAnsi="Times New Roman"/>
          <w:sz w:val="24"/>
          <w:szCs w:val="24"/>
        </w:rPr>
        <w:t xml:space="preserve">Donošenje odluke </w:t>
      </w:r>
      <w:r w:rsidR="00534C72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natječaj</w:t>
      </w:r>
      <w:r w:rsidR="00534C7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odgojitelj (1 izvršitelj/ica) na neodređeno vrijeme, puno radno vrijeme, upražnjeni poslovi</w:t>
      </w:r>
    </w:p>
    <w:bookmarkEnd w:id="4"/>
    <w:p w14:paraId="0F7FFE40" w14:textId="1F8F74A2" w:rsidR="004C7B03" w:rsidRPr="004C7B03" w:rsidRDefault="004C7B03" w:rsidP="004C7B03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877721">
        <w:rPr>
          <w:rFonts w:ascii="Times New Roman" w:hAnsi="Times New Roman"/>
          <w:sz w:val="24"/>
          <w:szCs w:val="24"/>
        </w:rPr>
        <w:t>Donošenje odluk</w:t>
      </w:r>
      <w:r w:rsidR="00534C72">
        <w:rPr>
          <w:rFonts w:ascii="Times New Roman" w:hAnsi="Times New Roman"/>
          <w:sz w:val="24"/>
          <w:szCs w:val="24"/>
        </w:rPr>
        <w:t>e</w:t>
      </w:r>
      <w:r w:rsidRPr="00877721">
        <w:rPr>
          <w:rFonts w:ascii="Times New Roman" w:hAnsi="Times New Roman"/>
          <w:sz w:val="24"/>
          <w:szCs w:val="24"/>
        </w:rPr>
        <w:t xml:space="preserve"> </w:t>
      </w:r>
      <w:r w:rsidR="00534C72">
        <w:rPr>
          <w:rFonts w:ascii="Times New Roman" w:hAnsi="Times New Roman"/>
          <w:sz w:val="24"/>
          <w:szCs w:val="24"/>
        </w:rPr>
        <w:t>p</w:t>
      </w:r>
      <w:r w:rsidRPr="00877721">
        <w:rPr>
          <w:rFonts w:ascii="Times New Roman" w:hAnsi="Times New Roman"/>
          <w:sz w:val="24"/>
          <w:szCs w:val="24"/>
        </w:rPr>
        <w:t>o natječaj</w:t>
      </w:r>
      <w:r w:rsidR="00534C72">
        <w:rPr>
          <w:rFonts w:ascii="Times New Roman" w:hAnsi="Times New Roman"/>
          <w:sz w:val="24"/>
          <w:szCs w:val="24"/>
        </w:rPr>
        <w:t>u</w:t>
      </w:r>
      <w:r w:rsidRPr="00877721">
        <w:rPr>
          <w:rFonts w:ascii="Times New Roman" w:hAnsi="Times New Roman"/>
          <w:sz w:val="24"/>
          <w:szCs w:val="24"/>
        </w:rPr>
        <w:t xml:space="preserve"> za radno mjesto odgojitelj (</w:t>
      </w:r>
      <w:r w:rsidR="00755A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721"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sz w:val="24"/>
          <w:szCs w:val="24"/>
        </w:rPr>
        <w:t>a</w:t>
      </w:r>
      <w:r w:rsidRPr="00877721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877721">
        <w:rPr>
          <w:rFonts w:ascii="Times New Roman" w:hAnsi="Times New Roman"/>
          <w:sz w:val="24"/>
          <w:szCs w:val="24"/>
        </w:rPr>
        <w:t>) na određeno vrijeme, puno radno vrijeme zamjena</w:t>
      </w:r>
    </w:p>
    <w:bookmarkEnd w:id="0"/>
    <w:p w14:paraId="66238628" w14:textId="1E744C3A" w:rsidR="00896763" w:rsidRDefault="0016781E" w:rsidP="00D10684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6781E">
        <w:rPr>
          <w:rFonts w:ascii="Times New Roman" w:hAnsi="Times New Roman"/>
          <w:sz w:val="24"/>
          <w:szCs w:val="24"/>
        </w:rPr>
        <w:t xml:space="preserve">Donošenje odluke </w:t>
      </w:r>
      <w:r w:rsidR="00534C72">
        <w:rPr>
          <w:rFonts w:ascii="Times New Roman" w:hAnsi="Times New Roman"/>
          <w:sz w:val="24"/>
          <w:szCs w:val="24"/>
        </w:rPr>
        <w:t>p</w:t>
      </w:r>
      <w:r w:rsidRPr="0016781E">
        <w:rPr>
          <w:rFonts w:ascii="Times New Roman" w:hAnsi="Times New Roman"/>
          <w:sz w:val="24"/>
          <w:szCs w:val="24"/>
        </w:rPr>
        <w:t>o natječaja za radno mjesto odgojitelj (</w:t>
      </w:r>
      <w:r w:rsidR="00755A7A">
        <w:rPr>
          <w:rFonts w:ascii="Times New Roman" w:hAnsi="Times New Roman"/>
          <w:sz w:val="24"/>
          <w:szCs w:val="24"/>
        </w:rPr>
        <w:t>4</w:t>
      </w:r>
      <w:r w:rsidRPr="0016781E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18A946D8" w14:textId="71D8F5DA" w:rsidR="005E6946" w:rsidRPr="005E6946" w:rsidRDefault="005E6946" w:rsidP="005E6946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E6946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226D15">
        <w:rPr>
          <w:rFonts w:ascii="Times New Roman" w:hAnsi="Times New Roman"/>
          <w:sz w:val="24"/>
          <w:szCs w:val="24"/>
        </w:rPr>
        <w:t>6</w:t>
      </w:r>
      <w:r w:rsidRPr="005E6946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1592C9FC" w14:textId="6C98281A" w:rsidR="00D10684" w:rsidRPr="00D10684" w:rsidRDefault="00D10684" w:rsidP="00D10684">
      <w:pPr>
        <w:pStyle w:val="Bezprored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pomoćni radnik za njegu, skrb i pratnju (4 izvršitelja/ice) na određeno vrijeme, puno radno vrijeme, povećani opseg posla do 31.08.2025. godine</w:t>
      </w:r>
    </w:p>
    <w:bookmarkEnd w:id="1"/>
    <w:p w14:paraId="1BBDA743" w14:textId="77777777" w:rsidR="0016781E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0"/>
  </w:num>
  <w:num w:numId="4" w16cid:durableId="1006833858">
    <w:abstractNumId w:val="18"/>
  </w:num>
  <w:num w:numId="5" w16cid:durableId="789326117">
    <w:abstractNumId w:val="16"/>
  </w:num>
  <w:num w:numId="6" w16cid:durableId="816261611">
    <w:abstractNumId w:val="17"/>
  </w:num>
  <w:num w:numId="7" w16cid:durableId="1137530630">
    <w:abstractNumId w:val="8"/>
  </w:num>
  <w:num w:numId="8" w16cid:durableId="530801956">
    <w:abstractNumId w:val="14"/>
  </w:num>
  <w:num w:numId="9" w16cid:durableId="1917937803">
    <w:abstractNumId w:val="3"/>
  </w:num>
  <w:num w:numId="10" w16cid:durableId="2066026902">
    <w:abstractNumId w:val="27"/>
  </w:num>
  <w:num w:numId="11" w16cid:durableId="1045984115">
    <w:abstractNumId w:val="2"/>
  </w:num>
  <w:num w:numId="12" w16cid:durableId="1650666992">
    <w:abstractNumId w:val="26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8"/>
  </w:num>
  <w:num w:numId="16" w16cid:durableId="90132062">
    <w:abstractNumId w:val="21"/>
  </w:num>
  <w:num w:numId="17" w16cid:durableId="1181772752">
    <w:abstractNumId w:val="15"/>
  </w:num>
  <w:num w:numId="18" w16cid:durableId="563377703">
    <w:abstractNumId w:val="4"/>
  </w:num>
  <w:num w:numId="19" w16cid:durableId="1065376161">
    <w:abstractNumId w:val="24"/>
  </w:num>
  <w:num w:numId="20" w16cid:durableId="1079408057">
    <w:abstractNumId w:val="23"/>
  </w:num>
  <w:num w:numId="21" w16cid:durableId="1407189555">
    <w:abstractNumId w:val="22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9"/>
  </w:num>
  <w:num w:numId="25" w16cid:durableId="500193656">
    <w:abstractNumId w:val="11"/>
  </w:num>
  <w:num w:numId="26" w16cid:durableId="764434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2"/>
  </w:num>
  <w:num w:numId="29" w16cid:durableId="1467118537">
    <w:abstractNumId w:val="13"/>
  </w:num>
  <w:num w:numId="30" w16cid:durableId="1715546091">
    <w:abstractNumId w:val="30"/>
  </w:num>
  <w:num w:numId="31" w16cid:durableId="346181059">
    <w:abstractNumId w:val="9"/>
  </w:num>
  <w:num w:numId="32" w16cid:durableId="1327631668">
    <w:abstractNumId w:val="25"/>
  </w:num>
  <w:num w:numId="33" w16cid:durableId="513685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E1685"/>
    <w:rsid w:val="001F4036"/>
    <w:rsid w:val="00200A61"/>
    <w:rsid w:val="002034CD"/>
    <w:rsid w:val="0021321C"/>
    <w:rsid w:val="00215A13"/>
    <w:rsid w:val="00217870"/>
    <w:rsid w:val="00226D15"/>
    <w:rsid w:val="00241A10"/>
    <w:rsid w:val="00246807"/>
    <w:rsid w:val="00265728"/>
    <w:rsid w:val="00274CA6"/>
    <w:rsid w:val="00280444"/>
    <w:rsid w:val="00293587"/>
    <w:rsid w:val="002A30AB"/>
    <w:rsid w:val="002B4BC6"/>
    <w:rsid w:val="002C25BC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413139"/>
    <w:rsid w:val="00421A36"/>
    <w:rsid w:val="00423A95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C7B03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358F7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4C92"/>
    <w:rsid w:val="00906679"/>
    <w:rsid w:val="00912260"/>
    <w:rsid w:val="00914293"/>
    <w:rsid w:val="00954C93"/>
    <w:rsid w:val="0095564E"/>
    <w:rsid w:val="0095583D"/>
    <w:rsid w:val="00957E4A"/>
    <w:rsid w:val="00962DD5"/>
    <w:rsid w:val="009656B8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84E5A"/>
    <w:rsid w:val="00B87DB8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E53F6"/>
    <w:rsid w:val="00E04536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D4049"/>
    <w:rsid w:val="00ED7B17"/>
    <w:rsid w:val="00EF29F0"/>
    <w:rsid w:val="00F13179"/>
    <w:rsid w:val="00F16424"/>
    <w:rsid w:val="00F4739B"/>
    <w:rsid w:val="00F616F3"/>
    <w:rsid w:val="00F64317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2024-06-11T08:54:00Z</cp:lastPrinted>
  <dcterms:created xsi:type="dcterms:W3CDTF">2024-07-11T05:36:00Z</dcterms:created>
  <dcterms:modified xsi:type="dcterms:W3CDTF">2024-07-11T05:38:00Z</dcterms:modified>
</cp:coreProperties>
</file>